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1DA16" w14:textId="4C51D758" w:rsidR="0080679D" w:rsidRPr="008E101F" w:rsidRDefault="0080679D" w:rsidP="0080679D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SD 1 p</w:t>
      </w:r>
      <w:r w:rsidRPr="008E101F">
        <w:rPr>
          <w:rFonts w:asciiTheme="minorHAnsi" w:hAnsiTheme="minorHAnsi" w:cstheme="minorHAnsi"/>
          <w:sz w:val="22"/>
          <w:szCs w:val="22"/>
        </w:rPr>
        <w:t>ried</w:t>
      </w:r>
      <w:r>
        <w:rPr>
          <w:rFonts w:asciiTheme="minorHAnsi" w:hAnsiTheme="minorHAnsi" w:cstheme="minorHAnsi"/>
          <w:sz w:val="22"/>
          <w:szCs w:val="22"/>
        </w:rPr>
        <w:t xml:space="preserve">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2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priedas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3C0E2BB0" w14:textId="5DCB539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715BF62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60A01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72A607E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="004C15A5" w:rsidRPr="004C15A5">
        <w:rPr>
          <w:rFonts w:asciiTheme="minorHAnsi" w:hAnsiTheme="minorHAnsi" w:cstheme="minorHAnsi"/>
          <w:b/>
          <w:bCs/>
          <w:i/>
          <w:iCs/>
          <w:sz w:val="22"/>
          <w:szCs w:val="22"/>
        </w:rPr>
        <w:t>Viešųjų ryšių paslaugos</w:t>
      </w:r>
      <w:r w:rsidRPr="004C15A5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8498" w14:textId="77777777" w:rsidR="006A2545" w:rsidRDefault="006A2545" w:rsidP="00076AEB">
      <w:r>
        <w:separator/>
      </w:r>
    </w:p>
  </w:endnote>
  <w:endnote w:type="continuationSeparator" w:id="0">
    <w:p w14:paraId="5E2AC236" w14:textId="77777777" w:rsidR="006A2545" w:rsidRDefault="006A2545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80679D" w:rsidRDefault="0080679D">
    <w:pPr>
      <w:pStyle w:val="Footer"/>
      <w:jc w:val="center"/>
    </w:pPr>
  </w:p>
  <w:p w14:paraId="72FA3315" w14:textId="77777777" w:rsidR="0080679D" w:rsidRPr="00EE1CE0" w:rsidRDefault="0080679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D3BC" w14:textId="77777777" w:rsidR="006A2545" w:rsidRDefault="006A2545" w:rsidP="00076AEB">
      <w:r>
        <w:separator/>
      </w:r>
    </w:p>
  </w:footnote>
  <w:footnote w:type="continuationSeparator" w:id="0">
    <w:p w14:paraId="3A48545E" w14:textId="77777777" w:rsidR="006A2545" w:rsidRDefault="006A2545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C15A5"/>
    <w:rsid w:val="004C4C52"/>
    <w:rsid w:val="004F39EE"/>
    <w:rsid w:val="005921C9"/>
    <w:rsid w:val="005C0564"/>
    <w:rsid w:val="005F253B"/>
    <w:rsid w:val="00630544"/>
    <w:rsid w:val="006A2545"/>
    <w:rsid w:val="00727395"/>
    <w:rsid w:val="0075282F"/>
    <w:rsid w:val="0076047F"/>
    <w:rsid w:val="00766BE7"/>
    <w:rsid w:val="007E4BA0"/>
    <w:rsid w:val="007F0427"/>
    <w:rsid w:val="0080679D"/>
    <w:rsid w:val="00866787"/>
    <w:rsid w:val="00940006"/>
    <w:rsid w:val="009C0CCE"/>
    <w:rsid w:val="00AA636A"/>
    <w:rsid w:val="00AD02CF"/>
    <w:rsid w:val="00B4496A"/>
    <w:rsid w:val="00B60A01"/>
    <w:rsid w:val="00B650A7"/>
    <w:rsid w:val="00B70F96"/>
    <w:rsid w:val="00B85905"/>
    <w:rsid w:val="00BE3A47"/>
    <w:rsid w:val="00CB7220"/>
    <w:rsid w:val="00CF533E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6A575B-7B75-40C9-A9D5-03FCC0E80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7FC56-531C-43EC-850D-77BAA5EC8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870AC-23D6-4C27-B111-C8412EF0BBCB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Eglė Sutkienė</cp:lastModifiedBy>
  <cp:revision>10</cp:revision>
  <dcterms:created xsi:type="dcterms:W3CDTF">2021-04-20T17:29:00Z</dcterms:created>
  <dcterms:modified xsi:type="dcterms:W3CDTF">2026-06-29T09:35:00Z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